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2B" w:rsidRDefault="00543F2B" w:rsidP="00543F2B">
      <w:pPr>
        <w:pStyle w:val="NoSpacing"/>
        <w:spacing w:line="360" w:lineRule="auto"/>
        <w:ind w:right="-90"/>
        <w:rPr>
          <w:noProof/>
        </w:rPr>
      </w:pPr>
      <w:r w:rsidRPr="00543F2B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342900</wp:posOffset>
                </wp:positionV>
                <wp:extent cx="57816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2B" w:rsidRPr="001E6381" w:rsidRDefault="00543F2B" w:rsidP="00543F2B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E6381">
                              <w:rPr>
                                <w:b/>
                                <w:sz w:val="48"/>
                                <w:szCs w:val="48"/>
                              </w:rPr>
                              <w:t>Grace Lutheran School</w:t>
                            </w:r>
                          </w:p>
                          <w:p w:rsidR="00543F2B" w:rsidRPr="001E6381" w:rsidRDefault="00543F2B" w:rsidP="00543F2B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Strike Team</w:t>
                            </w:r>
                          </w:p>
                          <w:p w:rsidR="00543F2B" w:rsidRDefault="00543F2B" w:rsidP="00543F2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2018</w:t>
                            </w:r>
                            <w:r w:rsidRPr="001E6381">
                              <w:rPr>
                                <w:b/>
                                <w:sz w:val="48"/>
                                <w:szCs w:val="48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27pt;width:4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">
                <v:textbox style="mso-fit-shape-to-text:t">
                  <w:txbxContent>
                    <w:p w:rsidR="00543F2B" w:rsidRPr="001E6381" w:rsidRDefault="00543F2B" w:rsidP="00543F2B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E6381">
                        <w:rPr>
                          <w:b/>
                          <w:sz w:val="48"/>
                          <w:szCs w:val="48"/>
                        </w:rPr>
                        <w:t>Grace Lutheran School</w:t>
                      </w:r>
                    </w:p>
                    <w:p w:rsidR="00543F2B" w:rsidRPr="001E6381" w:rsidRDefault="00543F2B" w:rsidP="00543F2B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Strike Team</w:t>
                      </w:r>
                    </w:p>
                    <w:p w:rsidR="00543F2B" w:rsidRDefault="00543F2B" w:rsidP="00543F2B">
                      <w:pPr>
                        <w:jc w:val="center"/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2018</w:t>
                      </w:r>
                      <w:r w:rsidRPr="001E6381">
                        <w:rPr>
                          <w:b/>
                          <w:sz w:val="48"/>
                          <w:szCs w:val="48"/>
                        </w:rPr>
                        <w:t>-201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</w:t>
      </w:r>
    </w:p>
    <w:p w:rsidR="00543F2B" w:rsidRDefault="00543F2B" w:rsidP="00543F2B">
      <w:pPr>
        <w:pStyle w:val="NoSpacing"/>
        <w:spacing w:line="360" w:lineRule="auto"/>
        <w:ind w:right="-90"/>
        <w:rPr>
          <w:noProof/>
        </w:rPr>
      </w:pPr>
    </w:p>
    <w:p w:rsidR="00543F2B" w:rsidRPr="00543F2B" w:rsidRDefault="00543F2B" w:rsidP="00543F2B">
      <w:pPr>
        <w:pStyle w:val="NoSpacing"/>
        <w:spacing w:line="360" w:lineRule="auto"/>
        <w:ind w:right="-90"/>
        <w:rPr>
          <w:rFonts w:ascii="Garamond" w:hAnsi="Garamond"/>
          <w:b/>
          <w:sz w:val="32"/>
          <w:szCs w:val="32"/>
          <w:u w:val="single"/>
        </w:rPr>
      </w:pPr>
      <w:r w:rsidRPr="00543F2B">
        <w:rPr>
          <w:rFonts w:ascii="Garamond" w:hAnsi="Garamond"/>
          <w:b/>
          <w:noProof/>
          <w:sz w:val="32"/>
          <w:szCs w:val="32"/>
          <w:u w:val="single"/>
        </w:rPr>
        <w:t>PERFORMANCE SCHEDULE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Sunday, November 4, 2019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8:30 AM (report 8:00 AM) worship service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Wednesday, December 5, 2019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7:00 (6:30 PM) Advent Service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December 13 &amp; 14*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Senior Living Concerts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Sunday, December 23, 2019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9:45 AM (9:15 AM) Bell Choirs Concert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Monday, December 24, 2019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4:15 &amp; 6:00 PM (3:45PM) Christmas Eve services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Sunday, February 24, 2019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8:30 AM (8:00AM) worship service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Tuesday, April 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7:00 PM (6:30 PM) Instrumental Music Concert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Friday, April 12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10 AM-9 PM</w:t>
      </w:r>
      <w:r w:rsidRPr="00543F2B">
        <w:rPr>
          <w:rFonts w:ascii="Garamond" w:hAnsi="Garamond"/>
          <w:b/>
          <w:sz w:val="24"/>
          <w:szCs w:val="24"/>
        </w:rPr>
        <w:tab/>
        <w:t>Fine Arts Festival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Sunday, April 14, 2019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8:30 AM (8:00AM) Palm Sunday worship service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>Sunday, May 19, 2019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8:30 AM (8:00AM) worship service</w:t>
      </w:r>
    </w:p>
    <w:p w:rsidR="00543F2B" w:rsidRPr="00543F2B" w:rsidRDefault="00543F2B" w:rsidP="00543F2B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543F2B">
        <w:rPr>
          <w:rFonts w:ascii="Garamond" w:hAnsi="Garamond"/>
          <w:b/>
          <w:sz w:val="24"/>
          <w:szCs w:val="24"/>
        </w:rPr>
        <w:t xml:space="preserve">Wednesday, May 29, 2019 </w:t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</w:r>
      <w:r w:rsidRPr="00543F2B">
        <w:rPr>
          <w:rFonts w:ascii="Garamond" w:hAnsi="Garamond"/>
          <w:b/>
          <w:sz w:val="24"/>
          <w:szCs w:val="24"/>
        </w:rPr>
        <w:tab/>
        <w:t>7:30 PM (7:00PM) Graduation service</w:t>
      </w:r>
    </w:p>
    <w:p w:rsidR="00543F2B" w:rsidRPr="001E6381" w:rsidRDefault="00543F2B" w:rsidP="00543F2B">
      <w:pPr>
        <w:pStyle w:val="NoSpacing"/>
        <w:rPr>
          <w:rFonts w:ascii="Garamond" w:hAnsi="Garamond"/>
          <w:sz w:val="24"/>
          <w:szCs w:val="24"/>
        </w:rPr>
      </w:pPr>
    </w:p>
    <w:p w:rsidR="004B4E62" w:rsidRDefault="00543F2B" w:rsidP="00543F2B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*These are</w:t>
      </w:r>
      <w:r w:rsidRPr="005E2302">
        <w:rPr>
          <w:rFonts w:ascii="Garamond" w:hAnsi="Garamond"/>
          <w:i/>
          <w:sz w:val="24"/>
          <w:szCs w:val="24"/>
        </w:rPr>
        <w:t xml:space="preserve"> tentative date</w:t>
      </w:r>
      <w:r>
        <w:rPr>
          <w:rFonts w:ascii="Garamond" w:hAnsi="Garamond"/>
          <w:i/>
          <w:sz w:val="24"/>
          <w:szCs w:val="24"/>
        </w:rPr>
        <w:t>s. These trips occur during the school day. Parents will be notified when dates are confirmed.</w:t>
      </w:r>
    </w:p>
    <w:p w:rsidR="0096201E" w:rsidRDefault="0096201E" w:rsidP="00543F2B">
      <w:pPr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96201E" w:rsidRDefault="0096201E" w:rsidP="00543F2B">
      <w:r>
        <w:t xml:space="preserve">                                 </w:t>
      </w:r>
      <w:r>
        <w:rPr>
          <w:rFonts w:ascii="Lucida Handwriting" w:hAnsi="Lucida Handwriting"/>
          <w:noProof/>
          <w:sz w:val="28"/>
          <w:szCs w:val="28"/>
        </w:rPr>
        <w:drawing>
          <wp:inline distT="0" distB="0" distL="0" distR="0">
            <wp:extent cx="3971925" cy="1952625"/>
            <wp:effectExtent l="0" t="0" r="9525" b="9525"/>
            <wp:docPr id="2" name="Picture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01E" w:rsidSect="00543F2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B"/>
    <w:rsid w:val="000353F1"/>
    <w:rsid w:val="00333B85"/>
    <w:rsid w:val="004B4E62"/>
    <w:rsid w:val="00543F2B"/>
    <w:rsid w:val="00603B21"/>
    <w:rsid w:val="006334D8"/>
    <w:rsid w:val="009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C03F"/>
  <w15:chartTrackingRefBased/>
  <w15:docId w15:val="{7944AC82-8838-4F2A-98BF-960AD7FB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F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F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Wolfanger</dc:creator>
  <cp:keywords/>
  <dc:description/>
  <cp:lastModifiedBy>Lisa Wolfanger</cp:lastModifiedBy>
  <cp:revision>1</cp:revision>
  <dcterms:created xsi:type="dcterms:W3CDTF">2018-08-28T23:04:00Z</dcterms:created>
  <dcterms:modified xsi:type="dcterms:W3CDTF">2018-08-28T23:17:00Z</dcterms:modified>
</cp:coreProperties>
</file>