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217" w14:textId="1EAF7FD1" w:rsidR="00DC3536" w:rsidRPr="00DC3536" w:rsidRDefault="00DC3536" w:rsidP="00DC3536">
      <w:pPr>
        <w:spacing w:after="0" w:line="240" w:lineRule="auto"/>
        <w:jc w:val="center"/>
        <w:rPr>
          <w:rFonts w:ascii="Lucida Bright" w:eastAsia="Times New Roman" w:hAnsi="Lucida Bright"/>
          <w:b/>
          <w:bCs/>
          <w:color w:val="000000"/>
          <w:sz w:val="28"/>
          <w:szCs w:val="28"/>
          <w:shd w:val="clear" w:color="auto" w:fill="FFFFFF"/>
        </w:rPr>
      </w:pPr>
      <w:r w:rsidRPr="00DC3536">
        <w:rPr>
          <w:rFonts w:ascii="Lucida Bright" w:eastAsia="Times New Roman" w:hAnsi="Lucida Bright"/>
          <w:b/>
          <w:bCs/>
          <w:color w:val="000000"/>
          <w:sz w:val="28"/>
          <w:szCs w:val="28"/>
          <w:shd w:val="clear" w:color="auto" w:fill="FFFFFF"/>
        </w:rPr>
        <w:t>Meditation/Baptism</w:t>
      </w:r>
    </w:p>
    <w:p w14:paraId="4DC72A46" w14:textId="6ED3617F" w:rsidR="00DC3536" w:rsidRPr="00DC3536" w:rsidRDefault="00DC3536" w:rsidP="00DC3536">
      <w:pPr>
        <w:spacing w:after="0" w:line="240" w:lineRule="auto"/>
        <w:jc w:val="center"/>
        <w:rPr>
          <w:rFonts w:ascii="Lucida Bright" w:eastAsia="Times New Roman" w:hAnsi="Lucida Bright"/>
          <w:b/>
          <w:bCs/>
          <w:color w:val="000000"/>
          <w:sz w:val="28"/>
          <w:szCs w:val="28"/>
          <w:shd w:val="clear" w:color="auto" w:fill="FFFFFF"/>
        </w:rPr>
      </w:pPr>
      <w:r w:rsidRPr="00DC3536">
        <w:rPr>
          <w:rFonts w:ascii="Lucida Bright" w:eastAsia="Times New Roman" w:hAnsi="Lucida Bright"/>
          <w:b/>
          <w:bCs/>
          <w:color w:val="000000"/>
          <w:sz w:val="28"/>
          <w:szCs w:val="28"/>
          <w:shd w:val="clear" w:color="auto" w:fill="FFFFFF"/>
        </w:rPr>
        <w:t>By Michael Card</w:t>
      </w:r>
    </w:p>
    <w:p w14:paraId="3AF40E64" w14:textId="77777777" w:rsidR="00DC3536" w:rsidRDefault="00DC3536" w:rsidP="00DC353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p w14:paraId="7E67D09E" w14:textId="77777777" w:rsidR="00DC3536" w:rsidRDefault="00DC3536" w:rsidP="00DC353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p w14:paraId="09F1BA47" w14:textId="3FD8E221" w:rsidR="00DC3536" w:rsidRPr="00DC3536" w:rsidRDefault="00DC3536" w:rsidP="00DC35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In the desert, a voice is crying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Prepare the way for Messiah's coming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 stone that makes men stumble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And a rock that makes them fall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By the banks of the Jordan, he was waiting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For the sign of the One who would surely come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When he heard what the thunder now was saying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It was clear this must be the Chosen One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The deaf will hear, and the dumb will talk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The blind will see, and the lame will walk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 stone that makes men stumble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And a rock that makes them fall</w:t>
      </w:r>
    </w:p>
    <w:p w14:paraId="77D771DE" w14:textId="1983F902" w:rsidR="000033CF" w:rsidRPr="00DC3536" w:rsidRDefault="00DC3536" w:rsidP="00DC3536">
      <w:pPr>
        <w:jc w:val="center"/>
      </w:pP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He came gently and stepped down into the water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With the light of the Father in His face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Son of God He had been since the beginning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Now as Son of Man Jesus took his place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 stone that makes men stumble</w:t>
      </w:r>
      <w:r w:rsidRPr="00DC3536">
        <w:rPr>
          <w:rFonts w:eastAsia="Times New Roman"/>
          <w:color w:val="000000"/>
          <w:sz w:val="27"/>
          <w:szCs w:val="27"/>
        </w:rPr>
        <w:br/>
      </w:r>
      <w:r w:rsidRPr="00DC3536">
        <w:rPr>
          <w:rFonts w:eastAsia="Times New Roman"/>
          <w:color w:val="000000"/>
          <w:sz w:val="27"/>
          <w:szCs w:val="27"/>
          <w:shd w:val="clear" w:color="auto" w:fill="FFFFFF"/>
        </w:rPr>
        <w:t>And a rock that makes them fall</w:t>
      </w:r>
    </w:p>
    <w:sectPr w:rsidR="000033CF" w:rsidRPr="00DC3536" w:rsidSect="00DC35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36"/>
    <w:rsid w:val="000033CF"/>
    <w:rsid w:val="00D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71B3"/>
  <w15:chartTrackingRefBased/>
  <w15:docId w15:val="{08DE1C6A-2ED5-4810-93A6-A6EDD2F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Wolfanger</dc:creator>
  <cp:keywords/>
  <dc:description/>
  <cp:lastModifiedBy>Lisa Wolfanger</cp:lastModifiedBy>
  <cp:revision>1</cp:revision>
  <dcterms:created xsi:type="dcterms:W3CDTF">2022-08-14T02:05:00Z</dcterms:created>
  <dcterms:modified xsi:type="dcterms:W3CDTF">2022-08-14T02:07:00Z</dcterms:modified>
</cp:coreProperties>
</file>