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5BDE" w14:textId="77777777" w:rsidR="00615017" w:rsidRDefault="00615017">
      <w:pPr>
        <w:spacing w:before="160"/>
        <w:ind w:left="2334" w:right="3042"/>
        <w:jc w:val="center"/>
        <w:rPr>
          <w:b/>
          <w:sz w:val="28"/>
        </w:rPr>
      </w:pPr>
    </w:p>
    <w:p w14:paraId="6B9A943D" w14:textId="25421B0F" w:rsidR="00435D1D" w:rsidRDefault="00615017">
      <w:pPr>
        <w:spacing w:before="160"/>
        <w:ind w:left="2334" w:right="3042"/>
        <w:jc w:val="center"/>
        <w:rPr>
          <w:b/>
          <w:sz w:val="28"/>
        </w:rPr>
      </w:pPr>
      <w:r>
        <w:rPr>
          <w:b/>
          <w:sz w:val="28"/>
        </w:rPr>
        <w:t xml:space="preserve">Miss Maudie Atkins </w:t>
      </w:r>
    </w:p>
    <w:p w14:paraId="2435C7FF" w14:textId="77777777" w:rsidR="00435D1D" w:rsidRDefault="00435D1D">
      <w:pPr>
        <w:pStyle w:val="BodyText"/>
        <w:spacing w:before="2"/>
        <w:ind w:left="0"/>
        <w:rPr>
          <w:b/>
          <w:sz w:val="23"/>
        </w:rPr>
      </w:pPr>
    </w:p>
    <w:p w14:paraId="3E464167" w14:textId="77777777" w:rsidR="00435D1D" w:rsidRDefault="00615017">
      <w:pPr>
        <w:spacing w:before="100"/>
        <w:ind w:left="104"/>
      </w:pPr>
      <w:r>
        <w:t xml:space="preserve">from </w:t>
      </w:r>
      <w:r>
        <w:rPr>
          <w:b/>
          <w:i/>
        </w:rPr>
        <w:t xml:space="preserve">To Kill a Mockingbird </w:t>
      </w:r>
      <w:r>
        <w:t>- Chapter 8</w:t>
      </w:r>
    </w:p>
    <w:p w14:paraId="2847D600" w14:textId="77777777" w:rsidR="00435D1D" w:rsidRDefault="00435D1D">
      <w:pPr>
        <w:pStyle w:val="BodyText"/>
        <w:spacing w:before="0"/>
        <w:ind w:left="0"/>
        <w:rPr>
          <w:sz w:val="34"/>
        </w:rPr>
      </w:pPr>
    </w:p>
    <w:p w14:paraId="66E97FB6" w14:textId="77777777" w:rsidR="00435D1D" w:rsidRDefault="00615017">
      <w:pPr>
        <w:pStyle w:val="BodyText"/>
        <w:spacing w:before="0" w:line="309" w:lineRule="auto"/>
        <w:ind w:right="545" w:firstLine="1440"/>
        <w:jc w:val="both"/>
      </w:pPr>
      <w:r>
        <w:t>Miss Maudie's sunhat was suspended in a thin layer of ice, like a fly in amber, and we had to dig under the dirt for her hedge-clippers. We found her in her back yard, gazing at her frozen charred azaleas.</w:t>
      </w:r>
    </w:p>
    <w:p w14:paraId="26D54E6C" w14:textId="77777777" w:rsidR="00435D1D" w:rsidRDefault="00615017">
      <w:pPr>
        <w:pStyle w:val="BodyText"/>
        <w:spacing w:before="0" w:line="304" w:lineRule="auto"/>
        <w:ind w:left="1545" w:right="1461"/>
      </w:pPr>
      <w:r>
        <w:t>"We're bringing back your things, Miss Maudie," sa</w:t>
      </w:r>
      <w:r>
        <w:t>id Jem. "We're awful sorry." Miss Maudie looked around, and the shadow of her old grin crossed her face.</w:t>
      </w:r>
    </w:p>
    <w:p w14:paraId="602E4EE3" w14:textId="77777777" w:rsidR="00435D1D" w:rsidRDefault="00615017">
      <w:pPr>
        <w:pStyle w:val="BodyText"/>
        <w:spacing w:before="5" w:line="304" w:lineRule="auto"/>
        <w:ind w:right="451" w:firstLine="1440"/>
      </w:pPr>
      <w:r>
        <w:t>"Always wanted a smaller house, Jem Finch. Gives me more yard. Just think, I'll have more room for my azaleas now!"</w:t>
      </w:r>
    </w:p>
    <w:p w14:paraId="6B954982" w14:textId="77777777" w:rsidR="00435D1D" w:rsidRDefault="00615017">
      <w:pPr>
        <w:pStyle w:val="BodyText"/>
        <w:spacing w:before="2"/>
        <w:ind w:left="1545"/>
      </w:pPr>
      <w:r>
        <w:t xml:space="preserve">"You ain't grievin', Miss Maudie?" </w:t>
      </w:r>
      <w:r>
        <w:t>I asked, surprised. Atticus said her house was nearly all</w:t>
      </w:r>
    </w:p>
    <w:p w14:paraId="5931E168" w14:textId="77777777" w:rsidR="00435D1D" w:rsidRDefault="00615017">
      <w:pPr>
        <w:pStyle w:val="BodyText"/>
      </w:pPr>
      <w:r>
        <w:t>she had.</w:t>
      </w:r>
    </w:p>
    <w:p w14:paraId="69A1433F" w14:textId="77777777" w:rsidR="00435D1D" w:rsidRDefault="00615017">
      <w:pPr>
        <w:pStyle w:val="BodyText"/>
        <w:spacing w:before="67"/>
        <w:ind w:left="1545"/>
      </w:pPr>
      <w:r>
        <w:t>"Grieving, child? Why, I hated that old cow barn. Thought of settin' fire to it a hundred</w:t>
      </w:r>
    </w:p>
    <w:p w14:paraId="6A9DBA60" w14:textId="77777777" w:rsidR="00435D1D" w:rsidRDefault="00615017">
      <w:pPr>
        <w:pStyle w:val="BodyText"/>
      </w:pPr>
      <w:r>
        <w:t>times myself, except they'd lock me up."</w:t>
      </w:r>
    </w:p>
    <w:p w14:paraId="4003E3B2" w14:textId="77777777" w:rsidR="00435D1D" w:rsidRDefault="00615017">
      <w:pPr>
        <w:pStyle w:val="BodyText"/>
        <w:ind w:left="1545"/>
      </w:pPr>
      <w:r>
        <w:t>"But -"</w:t>
      </w:r>
    </w:p>
    <w:p w14:paraId="7042EFF0" w14:textId="77777777" w:rsidR="00435D1D" w:rsidRDefault="00615017">
      <w:pPr>
        <w:pStyle w:val="BodyText"/>
        <w:spacing w:line="304" w:lineRule="auto"/>
        <w:ind w:right="560" w:firstLine="1440"/>
      </w:pPr>
      <w:r>
        <w:t>"Don't you worry about me, Jean Louise Finch. Ther</w:t>
      </w:r>
      <w:r>
        <w:t>e are ways of doin’ things you don't know about. Why, I'll build me a little house and take me a couple of roomers and-gracious, I'll have the finest yard in Alabama. Those Bellingraths'll look plain puny when I get started!"</w:t>
      </w:r>
    </w:p>
    <w:p w14:paraId="52FBC6F1" w14:textId="77777777" w:rsidR="00435D1D" w:rsidRDefault="00615017">
      <w:pPr>
        <w:pStyle w:val="BodyText"/>
        <w:spacing w:before="2"/>
        <w:ind w:left="1545"/>
      </w:pPr>
      <w:r>
        <w:t>Jem, and I looked at each other.</w:t>
      </w:r>
    </w:p>
    <w:p w14:paraId="200BF607" w14:textId="77777777" w:rsidR="00435D1D" w:rsidRDefault="00615017">
      <w:pPr>
        <w:pStyle w:val="BodyText"/>
        <w:spacing w:before="67" w:line="304" w:lineRule="auto"/>
        <w:ind w:right="451" w:firstLine="1440"/>
      </w:pPr>
      <w:r>
        <w:t>"How'd it catch, Miss Maudie?" he asked. "I don't know, Jem. Probably the flue in the kitchen. I kept a fire in there last night for my potted plants. Hear you had some unexpected company last night, Miss Jean Louise."</w:t>
      </w:r>
    </w:p>
    <w:p w14:paraId="05EA224B" w14:textId="77777777" w:rsidR="00435D1D" w:rsidRDefault="00615017">
      <w:pPr>
        <w:pStyle w:val="BodyText"/>
        <w:spacing w:before="3"/>
        <w:ind w:left="1545"/>
      </w:pPr>
      <w:r>
        <w:t>"How</w:t>
      </w:r>
      <w:r>
        <w:t>'d you know?"</w:t>
      </w:r>
    </w:p>
    <w:p w14:paraId="0232501F" w14:textId="77777777" w:rsidR="00435D1D" w:rsidRDefault="00615017">
      <w:pPr>
        <w:pStyle w:val="BodyText"/>
        <w:spacing w:line="304" w:lineRule="auto"/>
        <w:ind w:right="451" w:firstLine="1440"/>
      </w:pPr>
      <w:r>
        <w:t>"Atticus told me on his way to town this morning. Tell you the truth, I'd like to've been with you. And I'd've had sense enough to turn around, too."</w:t>
      </w:r>
    </w:p>
    <w:p w14:paraId="5F386391" w14:textId="77777777" w:rsidR="00435D1D" w:rsidRDefault="00615017">
      <w:pPr>
        <w:pStyle w:val="BodyText"/>
        <w:spacing w:before="1" w:line="304" w:lineRule="auto"/>
        <w:ind w:right="451" w:firstLine="1440"/>
      </w:pPr>
      <w:r>
        <w:t>Miss Maudie puzzled me. With most of her possessions gone and her beloved yard a shambles, s</w:t>
      </w:r>
      <w:r>
        <w:t>he still took a lively and cordial interest in Jem's and my affairs.</w:t>
      </w:r>
    </w:p>
    <w:p w14:paraId="11509543" w14:textId="77777777" w:rsidR="00435D1D" w:rsidRDefault="00615017">
      <w:pPr>
        <w:pStyle w:val="BodyText"/>
        <w:spacing w:before="1" w:line="304" w:lineRule="auto"/>
        <w:ind w:right="451" w:firstLine="1440"/>
      </w:pPr>
      <w:r>
        <w:t xml:space="preserve">She must have seen my perplexity. She said, "Only thing I worried about last night was all the danger and commotion it caused. This whole neighborhood could have gone up. Mr. Avery'll be </w:t>
      </w:r>
      <w:r>
        <w:t>in bed for a week-he's right stove up. He's too old to do things like that and I told him so. Soon as I can get my hands clean and when Stephanie Crawford's not looking, I'll make him a Lane cake. That Stephanie's been after my recipe for thirty years, and</w:t>
      </w:r>
      <w:r>
        <w:t xml:space="preserve"> if she thinks I'll give it to her just because I'm staying with her she's got another think coming."</w:t>
      </w:r>
    </w:p>
    <w:p w14:paraId="5B7ADED0" w14:textId="77777777" w:rsidR="00435D1D" w:rsidRDefault="00615017">
      <w:pPr>
        <w:pStyle w:val="BodyText"/>
        <w:spacing w:before="1"/>
        <w:ind w:left="1545"/>
      </w:pPr>
      <w:r>
        <w:t>[…]</w:t>
      </w:r>
    </w:p>
    <w:p w14:paraId="13C2C99A" w14:textId="77777777" w:rsidR="00435D1D" w:rsidRDefault="00615017">
      <w:pPr>
        <w:pStyle w:val="BodyText"/>
        <w:spacing w:line="304" w:lineRule="auto"/>
        <w:ind w:right="751" w:firstLine="1440"/>
      </w:pPr>
      <w:r>
        <w:t xml:space="preserve">"You've ruined [your hands in the yard]," said Jem. "Why don't you get a colored man?" There was no note of sacrifice in his voice when he added, "Or </w:t>
      </w:r>
      <w:r>
        <w:t>Scout'n'me, we can help you."</w:t>
      </w:r>
    </w:p>
    <w:p w14:paraId="32BCCBF9" w14:textId="77777777" w:rsidR="00435D1D" w:rsidRDefault="00615017">
      <w:pPr>
        <w:pStyle w:val="BodyText"/>
        <w:spacing w:before="2"/>
        <w:ind w:left="1545"/>
      </w:pPr>
      <w:r>
        <w:t>Miss Maudie said, "Thank you sir, but you've got a job of your own over there." She pointed</w:t>
      </w:r>
    </w:p>
    <w:p w14:paraId="0FE9DDAF" w14:textId="7414C5E5" w:rsidR="00435D1D" w:rsidRDefault="00615017">
      <w:pPr>
        <w:pStyle w:val="BodyText"/>
        <w:spacing w:before="67"/>
      </w:pPr>
      <w:r>
        <w:t>to our yard.</w:t>
      </w:r>
    </w:p>
    <w:p w14:paraId="19EA4E54" w14:textId="77777777" w:rsidR="00435D1D" w:rsidRDefault="00615017" w:rsidP="00615017">
      <w:pPr>
        <w:pStyle w:val="BodyText"/>
        <w:spacing w:before="67"/>
        <w:ind w:firstLine="616"/>
      </w:pPr>
      <w:bookmarkStart w:id="0" w:name="_GoBack"/>
      <w:bookmarkEnd w:id="0"/>
      <w:r>
        <w:t>"You mean the Morphodite?" I asked. "Shoot, we can rake him up in a jiffy."</w:t>
      </w:r>
    </w:p>
    <w:p w14:paraId="4CCBB87E" w14:textId="77777777" w:rsidR="00435D1D" w:rsidRDefault="00615017">
      <w:pPr>
        <w:pStyle w:val="BodyText"/>
        <w:spacing w:before="67"/>
        <w:ind w:left="1545"/>
      </w:pPr>
      <w:r>
        <w:t>Miss Maudie stared down at me, her lips movin</w:t>
      </w:r>
      <w:r>
        <w:t>g silently. Suddenly she put her hands to</w:t>
      </w:r>
    </w:p>
    <w:p w14:paraId="3E719AA8" w14:textId="77777777" w:rsidR="00435D1D" w:rsidRDefault="00615017">
      <w:pPr>
        <w:pStyle w:val="BodyText"/>
        <w:spacing w:before="67"/>
      </w:pPr>
      <w:r>
        <w:t>her head and whooped. When we left her, she was still chuckling.</w:t>
      </w:r>
    </w:p>
    <w:p w14:paraId="2746F38D" w14:textId="77777777" w:rsidR="00435D1D" w:rsidRDefault="00615017">
      <w:pPr>
        <w:pStyle w:val="BodyText"/>
        <w:ind w:left="1545"/>
      </w:pPr>
      <w:r>
        <w:t>Jem said he didn't know what was the matter with her - that was just Miss Maudie.</w:t>
      </w:r>
    </w:p>
    <w:p w14:paraId="67FA3DDD" w14:textId="77777777" w:rsidR="00435D1D" w:rsidRDefault="00435D1D">
      <w:pPr>
        <w:pStyle w:val="BodyText"/>
        <w:spacing w:before="0"/>
        <w:ind w:left="0"/>
      </w:pPr>
    </w:p>
    <w:p w14:paraId="062438BB" w14:textId="77777777" w:rsidR="00435D1D" w:rsidRDefault="00435D1D">
      <w:pPr>
        <w:pStyle w:val="BodyText"/>
        <w:spacing w:before="0"/>
        <w:ind w:left="0"/>
      </w:pPr>
    </w:p>
    <w:p w14:paraId="36A1118F" w14:textId="77777777" w:rsidR="00435D1D" w:rsidRDefault="00435D1D">
      <w:pPr>
        <w:pStyle w:val="BodyText"/>
        <w:spacing w:before="7"/>
        <w:ind w:left="0"/>
        <w:rPr>
          <w:sz w:val="26"/>
        </w:rPr>
      </w:pPr>
    </w:p>
    <w:p w14:paraId="5C2B7A8E" w14:textId="77777777" w:rsidR="00435D1D" w:rsidRDefault="00615017">
      <w:pPr>
        <w:spacing w:before="100"/>
        <w:ind w:right="111"/>
        <w:jc w:val="right"/>
        <w:rPr>
          <w:sz w:val="16"/>
        </w:rPr>
      </w:pPr>
      <w:r>
        <w:rPr>
          <w:sz w:val="16"/>
        </w:rPr>
        <w:t>©Making Meaning with Melissa</w:t>
      </w:r>
    </w:p>
    <w:sectPr w:rsidR="00435D1D">
      <w:type w:val="continuous"/>
      <w:pgSz w:w="12240" w:h="15840"/>
      <w:pgMar w:top="340" w:right="40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D1D"/>
    <w:rsid w:val="00435D1D"/>
    <w:rsid w:val="0061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3B0F"/>
  <w15:docId w15:val="{26F0F348-610C-4E1E-9BCB-629B0F11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86"/>
      <w:ind w:left="2334" w:right="304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0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Dell</dc:creator>
  <cp:lastModifiedBy>Lisa Wolfanger</cp:lastModifiedBy>
  <cp:revision>2</cp:revision>
  <dcterms:created xsi:type="dcterms:W3CDTF">2020-03-17T20:21:00Z</dcterms:created>
  <dcterms:modified xsi:type="dcterms:W3CDTF">2020-03-18T01:23:00Z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2020-03-18T00:00:00Z</vt:filetime>
  </property>
</Properties>
</file>