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2632" w14:textId="487B069D" w:rsidR="007D10D0" w:rsidRDefault="007D10D0" w:rsidP="00F814BC">
      <w:pPr>
        <w:pStyle w:val="Heading1"/>
        <w:spacing w:before="76"/>
        <w:ind w:left="0"/>
        <w:jc w:val="left"/>
      </w:pPr>
    </w:p>
    <w:p w14:paraId="024C06C3" w14:textId="173D6305" w:rsidR="007D10D0" w:rsidRDefault="00F814BC">
      <w:pPr>
        <w:spacing w:line="340" w:lineRule="exact"/>
        <w:ind w:left="1826" w:right="1933"/>
        <w:jc w:val="center"/>
        <w:rPr>
          <w:b/>
          <w:sz w:val="28"/>
        </w:rPr>
      </w:pPr>
      <w:r>
        <w:rPr>
          <w:b/>
          <w:sz w:val="28"/>
        </w:rPr>
        <w:t xml:space="preserve"> “The Negro Mother” by Langston Hughes</w:t>
      </w:r>
    </w:p>
    <w:p w14:paraId="39AC1BF8" w14:textId="77777777" w:rsidR="007D10D0" w:rsidRDefault="007D10D0">
      <w:pPr>
        <w:pStyle w:val="BodyText"/>
        <w:ind w:left="0"/>
        <w:rPr>
          <w:b/>
          <w:sz w:val="20"/>
        </w:rPr>
      </w:pPr>
    </w:p>
    <w:p w14:paraId="1AB9BB41" w14:textId="77777777" w:rsidR="007D10D0" w:rsidRDefault="007D10D0">
      <w:pPr>
        <w:pStyle w:val="BodyText"/>
        <w:ind w:left="0"/>
        <w:rPr>
          <w:b/>
          <w:sz w:val="20"/>
        </w:rPr>
      </w:pPr>
    </w:p>
    <w:p w14:paraId="6251675B" w14:textId="77777777" w:rsidR="007D10D0" w:rsidRDefault="007D10D0">
      <w:pPr>
        <w:pStyle w:val="BodyText"/>
        <w:ind w:left="0"/>
        <w:rPr>
          <w:b/>
          <w:sz w:val="20"/>
        </w:rPr>
      </w:pPr>
    </w:p>
    <w:p w14:paraId="67F6F77B" w14:textId="77777777" w:rsidR="007D10D0" w:rsidRDefault="007D10D0">
      <w:pPr>
        <w:pStyle w:val="BodyText"/>
        <w:ind w:left="0"/>
        <w:rPr>
          <w:b/>
          <w:sz w:val="20"/>
        </w:rPr>
      </w:pPr>
    </w:p>
    <w:p w14:paraId="08811955" w14:textId="77777777" w:rsidR="007D10D0" w:rsidRDefault="007D10D0">
      <w:pPr>
        <w:rPr>
          <w:sz w:val="20"/>
        </w:rPr>
        <w:sectPr w:rsidR="007D10D0" w:rsidSect="00F814BC">
          <w:type w:val="continuous"/>
          <w:pgSz w:w="12240" w:h="15840"/>
          <w:pgMar w:top="450" w:right="400" w:bottom="0" w:left="520" w:header="720" w:footer="720" w:gutter="0"/>
          <w:cols w:space="720"/>
        </w:sectPr>
      </w:pPr>
    </w:p>
    <w:p w14:paraId="5BBE9D44" w14:textId="77777777" w:rsidR="007D10D0" w:rsidRDefault="00F814BC">
      <w:pPr>
        <w:pStyle w:val="BodyText"/>
        <w:spacing w:before="1"/>
      </w:pPr>
      <w:r>
        <w:t>Children, I come back today</w:t>
      </w:r>
    </w:p>
    <w:p w14:paraId="3AA42839" w14:textId="77777777" w:rsidR="007D10D0" w:rsidRDefault="00F814BC">
      <w:pPr>
        <w:pStyle w:val="BodyText"/>
        <w:spacing w:before="127" w:line="352" w:lineRule="auto"/>
        <w:ind w:right="1121"/>
      </w:pPr>
      <w:r>
        <w:t>To tell you a story of the long dark way That I had to climb, that I had to know</w:t>
      </w:r>
    </w:p>
    <w:p w14:paraId="46A7E979" w14:textId="77777777" w:rsidR="007D10D0" w:rsidRDefault="00F814BC">
      <w:pPr>
        <w:pStyle w:val="BodyText"/>
        <w:spacing w:before="3" w:line="352" w:lineRule="auto"/>
        <w:ind w:right="685"/>
      </w:pPr>
      <w:r>
        <w:t>In order that the race might live and grow. Look at my face—dark as the night—</w:t>
      </w:r>
    </w:p>
    <w:p w14:paraId="32B4ADD6" w14:textId="77777777" w:rsidR="007D10D0" w:rsidRDefault="00F814BC">
      <w:pPr>
        <w:pStyle w:val="BodyText"/>
        <w:spacing w:before="3" w:line="352" w:lineRule="auto"/>
        <w:ind w:right="664"/>
      </w:pPr>
      <w:r>
        <w:t>Yet shining like the sun with love's true light. I am the child they stole from the sand Three h</w:t>
      </w:r>
      <w:r>
        <w:t>undred years ago in Africa's land.</w:t>
      </w:r>
    </w:p>
    <w:p w14:paraId="587DAD47" w14:textId="77777777" w:rsidR="007D10D0" w:rsidRDefault="00F814BC">
      <w:pPr>
        <w:pStyle w:val="BodyText"/>
        <w:spacing w:before="3" w:line="352" w:lineRule="auto"/>
      </w:pPr>
      <w:r>
        <w:t>I am the dark girl who crossed the wide sea Carrying in my body the seed of the free.</w:t>
      </w:r>
    </w:p>
    <w:p w14:paraId="686D6205" w14:textId="77777777" w:rsidR="007D10D0" w:rsidRDefault="00F814BC">
      <w:pPr>
        <w:pStyle w:val="BodyText"/>
        <w:spacing w:before="3" w:line="352" w:lineRule="auto"/>
        <w:ind w:right="821"/>
      </w:pPr>
      <w:r>
        <w:t>I am the woman who worked in the field Bringing the cotton and the corn to yield. I am the one who labored as a slave,</w:t>
      </w:r>
    </w:p>
    <w:p w14:paraId="475642DE" w14:textId="77777777" w:rsidR="007D10D0" w:rsidRDefault="00F814BC">
      <w:pPr>
        <w:pStyle w:val="BodyText"/>
        <w:spacing w:before="2" w:line="352" w:lineRule="auto"/>
      </w:pPr>
      <w:r>
        <w:t>Beaten and mistr</w:t>
      </w:r>
      <w:r>
        <w:t xml:space="preserve">eated for the </w:t>
      </w:r>
      <w:r>
        <w:rPr>
          <w:spacing w:val="2"/>
        </w:rPr>
        <w:t xml:space="preserve">work </w:t>
      </w:r>
      <w:r>
        <w:t>that I</w:t>
      </w:r>
      <w:r>
        <w:rPr>
          <w:spacing w:val="-32"/>
        </w:rPr>
        <w:t xml:space="preserve"> </w:t>
      </w:r>
      <w:r>
        <w:t xml:space="preserve">gave— Children sold away from me, husband sold, too. No safety, no love, no respect </w:t>
      </w:r>
      <w:r>
        <w:rPr>
          <w:spacing w:val="3"/>
        </w:rPr>
        <w:t xml:space="preserve">was </w:t>
      </w:r>
      <w:r>
        <w:t>I</w:t>
      </w:r>
      <w:r>
        <w:rPr>
          <w:spacing w:val="-41"/>
        </w:rPr>
        <w:t xml:space="preserve"> </w:t>
      </w:r>
      <w:r>
        <w:t>due.</w:t>
      </w:r>
    </w:p>
    <w:p w14:paraId="53500B73" w14:textId="77777777" w:rsidR="007D10D0" w:rsidRDefault="00F814BC">
      <w:pPr>
        <w:pStyle w:val="BodyText"/>
        <w:spacing w:before="2"/>
      </w:pPr>
      <w:r>
        <w:t>Three hundred years in the deepest South:</w:t>
      </w:r>
    </w:p>
    <w:p w14:paraId="40D41B96" w14:textId="77777777" w:rsidR="007D10D0" w:rsidRDefault="00F814BC">
      <w:pPr>
        <w:pStyle w:val="BodyText"/>
        <w:spacing w:before="125" w:line="352" w:lineRule="auto"/>
      </w:pPr>
      <w:r>
        <w:t>But God put a song and a prayer in my mouth. God put a dream like steel in my soul.</w:t>
      </w:r>
    </w:p>
    <w:p w14:paraId="2433170C" w14:textId="77777777" w:rsidR="007D10D0" w:rsidRDefault="00F814BC">
      <w:pPr>
        <w:pStyle w:val="BodyText"/>
        <w:spacing w:before="3"/>
      </w:pPr>
      <w:r>
        <w:t>Now, through my children, I'm reaching the goal.</w:t>
      </w:r>
    </w:p>
    <w:p w14:paraId="5707DAC2" w14:textId="77777777" w:rsidR="007D10D0" w:rsidRDefault="00F814BC">
      <w:pPr>
        <w:pStyle w:val="BodyText"/>
        <w:spacing w:before="127" w:line="352" w:lineRule="auto"/>
        <w:ind w:right="621"/>
      </w:pPr>
      <w:r>
        <w:t>Now, through my children, young and free, I realize the blessings denied to me.</w:t>
      </w:r>
    </w:p>
    <w:p w14:paraId="6360358B" w14:textId="77777777" w:rsidR="007D10D0" w:rsidRDefault="00F814BC">
      <w:pPr>
        <w:pStyle w:val="BodyText"/>
        <w:spacing w:before="3"/>
      </w:pPr>
      <w:r>
        <w:t>I couldn't read then. I couldn't write.</w:t>
      </w:r>
    </w:p>
    <w:p w14:paraId="7CF2F301" w14:textId="77777777" w:rsidR="007D10D0" w:rsidRDefault="00F814BC">
      <w:pPr>
        <w:pStyle w:val="BodyText"/>
        <w:spacing w:before="126" w:line="352" w:lineRule="auto"/>
        <w:ind w:right="726"/>
      </w:pPr>
      <w:r>
        <w:t>I had nothing, back there in the night. Sometimes, the valley was filled with tears,</w:t>
      </w:r>
    </w:p>
    <w:p w14:paraId="0F616195" w14:textId="77777777" w:rsidR="007D10D0" w:rsidRDefault="00F814BC">
      <w:pPr>
        <w:pStyle w:val="BodyText"/>
        <w:spacing w:before="3"/>
      </w:pPr>
      <w:r>
        <w:t>Bu</w:t>
      </w:r>
      <w:r>
        <w:t>t I kept trudging on through the lonely years.</w:t>
      </w:r>
    </w:p>
    <w:p w14:paraId="7F675215" w14:textId="765B4D9E" w:rsidR="007D10D0" w:rsidRDefault="00F814BC" w:rsidP="00F814BC">
      <w:pPr>
        <w:pStyle w:val="BodyText"/>
        <w:ind w:left="0"/>
      </w:pPr>
      <w:r>
        <w:br w:type="column"/>
      </w:r>
      <w:r>
        <w:t xml:space="preserve"> </w:t>
      </w:r>
      <w:bookmarkStart w:id="0" w:name="_GoBack"/>
      <w:bookmarkEnd w:id="0"/>
      <w:r>
        <w:t>Sometimes, the road was hot with sun,</w:t>
      </w:r>
    </w:p>
    <w:p w14:paraId="39C4F0E2" w14:textId="77777777" w:rsidR="007D10D0" w:rsidRDefault="00F814BC">
      <w:pPr>
        <w:pStyle w:val="BodyText"/>
        <w:spacing w:before="127" w:line="352" w:lineRule="auto"/>
        <w:ind w:right="997"/>
      </w:pPr>
      <w:r>
        <w:t xml:space="preserve">But I had to keep on till my work was done: I </w:t>
      </w:r>
      <w:r>
        <w:rPr>
          <w:i/>
        </w:rPr>
        <w:t xml:space="preserve">had </w:t>
      </w:r>
      <w:r>
        <w:t>to keep on! No stopping for me—</w:t>
      </w:r>
    </w:p>
    <w:p w14:paraId="5359CE50" w14:textId="77777777" w:rsidR="007D10D0" w:rsidRDefault="00F814BC">
      <w:pPr>
        <w:pStyle w:val="BodyText"/>
        <w:spacing w:before="3"/>
      </w:pPr>
      <w:r>
        <w:t>I was the seed of the coming Free.</w:t>
      </w:r>
    </w:p>
    <w:p w14:paraId="374CC674" w14:textId="77777777" w:rsidR="007D10D0" w:rsidRDefault="00F814BC">
      <w:pPr>
        <w:pStyle w:val="BodyText"/>
        <w:spacing w:before="126"/>
      </w:pPr>
      <w:r>
        <w:t>I nourished the dream that nothing could smother</w:t>
      </w:r>
    </w:p>
    <w:p w14:paraId="17661F7E" w14:textId="77777777" w:rsidR="007D10D0" w:rsidRDefault="00F814BC">
      <w:pPr>
        <w:pStyle w:val="BodyText"/>
        <w:spacing w:before="126"/>
      </w:pPr>
      <w:r>
        <w:t>Dee</w:t>
      </w:r>
      <w:r>
        <w:t>p in my breast—the Negro mother.</w:t>
      </w:r>
    </w:p>
    <w:p w14:paraId="43D2E5F6" w14:textId="77777777" w:rsidR="007D10D0" w:rsidRDefault="00F814BC">
      <w:pPr>
        <w:pStyle w:val="BodyText"/>
        <w:spacing w:before="127" w:line="352" w:lineRule="auto"/>
        <w:ind w:right="448"/>
      </w:pPr>
      <w:r>
        <w:t>I had only hope then, but now through you, Dark ones of today, my dreams must come</w:t>
      </w:r>
      <w:r>
        <w:rPr>
          <w:spacing w:val="-30"/>
        </w:rPr>
        <w:t xml:space="preserve"> </w:t>
      </w:r>
      <w:r>
        <w:t>true: All you dark children in the world out there, Remember my sweat, my pain, my</w:t>
      </w:r>
      <w:r>
        <w:rPr>
          <w:spacing w:val="-24"/>
        </w:rPr>
        <w:t xml:space="preserve"> </w:t>
      </w:r>
      <w:r>
        <w:t>despair.</w:t>
      </w:r>
    </w:p>
    <w:p w14:paraId="0CCCE942" w14:textId="77777777" w:rsidR="007D10D0" w:rsidRDefault="00F814BC">
      <w:pPr>
        <w:pStyle w:val="BodyText"/>
        <w:spacing w:before="3"/>
      </w:pPr>
      <w:r>
        <w:t>Remember my years, heavy with sorrow—</w:t>
      </w:r>
    </w:p>
    <w:p w14:paraId="2C1D491E" w14:textId="77777777" w:rsidR="007D10D0" w:rsidRDefault="00F814BC">
      <w:pPr>
        <w:pStyle w:val="BodyText"/>
        <w:spacing w:before="125" w:line="352" w:lineRule="auto"/>
        <w:ind w:right="573"/>
      </w:pPr>
      <w:r>
        <w:t>And make o</w:t>
      </w:r>
      <w:r>
        <w:t>f those years a torch for tomorrow. Make of my past a road to the light</w:t>
      </w:r>
    </w:p>
    <w:p w14:paraId="7A8AC9F4" w14:textId="77777777" w:rsidR="007D10D0" w:rsidRDefault="00F814BC">
      <w:pPr>
        <w:pStyle w:val="BodyText"/>
        <w:spacing w:before="2" w:line="352" w:lineRule="auto"/>
        <w:ind w:right="573"/>
      </w:pPr>
      <w:r>
        <w:t>Out of the darkness, the ignorance, the night. Lift high my banner out of the dust.</w:t>
      </w:r>
    </w:p>
    <w:p w14:paraId="39728F7A" w14:textId="77777777" w:rsidR="007D10D0" w:rsidRDefault="00F814BC">
      <w:pPr>
        <w:pStyle w:val="BodyText"/>
        <w:spacing w:before="3" w:line="352" w:lineRule="auto"/>
        <w:ind w:right="914"/>
      </w:pPr>
      <w:r>
        <w:t xml:space="preserve">Stand like free men supporting my trust. Believe in the right, let none push you back. Remember the </w:t>
      </w:r>
      <w:r>
        <w:t>whip and the slaver's track.</w:t>
      </w:r>
    </w:p>
    <w:p w14:paraId="7AF6FC48" w14:textId="77777777" w:rsidR="007D10D0" w:rsidRDefault="00F814BC">
      <w:pPr>
        <w:pStyle w:val="BodyText"/>
        <w:spacing w:before="3"/>
      </w:pPr>
      <w:r>
        <w:t>Remember how the strong in struggle and strife</w:t>
      </w:r>
    </w:p>
    <w:p w14:paraId="70394280" w14:textId="77777777" w:rsidR="007D10D0" w:rsidRDefault="00F814BC">
      <w:pPr>
        <w:pStyle w:val="BodyText"/>
        <w:spacing w:before="126"/>
      </w:pPr>
      <w:r>
        <w:t>Still bar you the way, and deny you life—</w:t>
      </w:r>
    </w:p>
    <w:p w14:paraId="5FB91B83" w14:textId="77777777" w:rsidR="007D10D0" w:rsidRDefault="00F814BC">
      <w:pPr>
        <w:pStyle w:val="BodyText"/>
        <w:spacing w:before="126" w:line="352" w:lineRule="auto"/>
        <w:ind w:right="448"/>
      </w:pPr>
      <w:r>
        <w:t>But march ever forward, breaking down bars. Look ever upward at the sun and the stars.</w:t>
      </w:r>
    </w:p>
    <w:p w14:paraId="5B6169E6" w14:textId="77777777" w:rsidR="007D10D0" w:rsidRDefault="00F814BC">
      <w:pPr>
        <w:pStyle w:val="BodyText"/>
        <w:spacing w:before="3" w:line="352" w:lineRule="auto"/>
        <w:ind w:left="1544" w:hanging="1441"/>
      </w:pPr>
      <w:r>
        <w:t>Oh, my dark children, may my dreams and my prayers</w:t>
      </w:r>
    </w:p>
    <w:p w14:paraId="43287951" w14:textId="77777777" w:rsidR="007D10D0" w:rsidRDefault="00F814BC">
      <w:pPr>
        <w:pStyle w:val="BodyText"/>
        <w:spacing w:before="3" w:line="352" w:lineRule="auto"/>
        <w:ind w:right="1359"/>
      </w:pPr>
      <w:r>
        <w:t>Impel you forever up the great stairs— For I will be with you till no white brother</w:t>
      </w:r>
    </w:p>
    <w:p w14:paraId="02C2ED53" w14:textId="77777777" w:rsidR="007D10D0" w:rsidRDefault="00F814BC">
      <w:pPr>
        <w:pStyle w:val="BodyText"/>
        <w:spacing w:before="2" w:line="352" w:lineRule="auto"/>
        <w:ind w:right="448"/>
      </w:pPr>
      <w:r>
        <w:t>Dares keep down the children of the Negro mother.</w:t>
      </w:r>
    </w:p>
    <w:p w14:paraId="0B1734EA" w14:textId="77777777" w:rsidR="007D10D0" w:rsidRDefault="007D10D0">
      <w:pPr>
        <w:pStyle w:val="BodyText"/>
        <w:spacing w:before="10"/>
        <w:ind w:left="0"/>
        <w:rPr>
          <w:sz w:val="36"/>
        </w:rPr>
      </w:pPr>
    </w:p>
    <w:p w14:paraId="1455AB7C" w14:textId="77777777" w:rsidR="007D10D0" w:rsidRDefault="00F814BC">
      <w:pPr>
        <w:pStyle w:val="BodyText"/>
        <w:ind w:left="3492"/>
      </w:pPr>
      <w:r>
        <w:t>~Langston Hughes</w:t>
      </w:r>
    </w:p>
    <w:p w14:paraId="35A0808A" w14:textId="77777777" w:rsidR="007D10D0" w:rsidRDefault="007D10D0">
      <w:pPr>
        <w:sectPr w:rsidR="007D10D0">
          <w:type w:val="continuous"/>
          <w:pgSz w:w="12240" w:h="15840"/>
          <w:pgMar w:top="300" w:right="400" w:bottom="0" w:left="520" w:header="720" w:footer="720" w:gutter="0"/>
          <w:cols w:num="2" w:space="720" w:equalWidth="0">
            <w:col w:w="5334" w:space="308"/>
            <w:col w:w="5678"/>
          </w:cols>
        </w:sectPr>
      </w:pPr>
    </w:p>
    <w:p w14:paraId="69700A2E" w14:textId="77777777" w:rsidR="007D10D0" w:rsidRDefault="007D10D0">
      <w:pPr>
        <w:pStyle w:val="BodyText"/>
        <w:ind w:left="0"/>
        <w:rPr>
          <w:sz w:val="20"/>
        </w:rPr>
      </w:pPr>
    </w:p>
    <w:p w14:paraId="0A43795B" w14:textId="77777777" w:rsidR="007D10D0" w:rsidRDefault="007D10D0">
      <w:pPr>
        <w:pStyle w:val="BodyText"/>
        <w:ind w:left="0"/>
        <w:rPr>
          <w:sz w:val="20"/>
        </w:rPr>
      </w:pPr>
    </w:p>
    <w:p w14:paraId="59934816" w14:textId="77777777" w:rsidR="007D10D0" w:rsidRDefault="007D10D0">
      <w:pPr>
        <w:pStyle w:val="BodyText"/>
        <w:ind w:left="0"/>
        <w:rPr>
          <w:sz w:val="20"/>
        </w:rPr>
      </w:pPr>
    </w:p>
    <w:p w14:paraId="02415E65" w14:textId="77777777" w:rsidR="007D10D0" w:rsidRDefault="007D10D0">
      <w:pPr>
        <w:pStyle w:val="BodyText"/>
        <w:ind w:left="0"/>
        <w:rPr>
          <w:sz w:val="20"/>
        </w:rPr>
      </w:pPr>
    </w:p>
    <w:p w14:paraId="20CEF979" w14:textId="77777777" w:rsidR="007D10D0" w:rsidRDefault="007D10D0">
      <w:pPr>
        <w:pStyle w:val="BodyText"/>
        <w:spacing w:before="8"/>
        <w:ind w:left="0"/>
        <w:rPr>
          <w:sz w:val="14"/>
        </w:rPr>
      </w:pPr>
    </w:p>
    <w:p w14:paraId="3F4553F4" w14:textId="77777777" w:rsidR="007D10D0" w:rsidRDefault="00F814BC">
      <w:pPr>
        <w:spacing w:before="100"/>
        <w:ind w:right="111"/>
        <w:jc w:val="right"/>
        <w:rPr>
          <w:sz w:val="16"/>
        </w:rPr>
      </w:pPr>
      <w:r>
        <w:rPr>
          <w:sz w:val="16"/>
        </w:rPr>
        <w:t>©Making Meaning with Melissa</w:t>
      </w:r>
    </w:p>
    <w:sectPr w:rsidR="007D10D0">
      <w:type w:val="continuous"/>
      <w:pgSz w:w="12240" w:h="15840"/>
      <w:pgMar w:top="300" w:right="40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0D0"/>
    <w:rsid w:val="007D10D0"/>
    <w:rsid w:val="00F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F171"/>
  <w15:docId w15:val="{1E3E90D3-DC12-42BE-B035-BEA1F24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line="340" w:lineRule="exact"/>
      <w:ind w:left="1814" w:right="193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Dell</dc:creator>
  <cp:lastModifiedBy>Lisa Wolfanger</cp:lastModifiedBy>
  <cp:revision>2</cp:revision>
  <dcterms:created xsi:type="dcterms:W3CDTF">2020-03-16T18:57:00Z</dcterms:created>
  <dcterms:modified xsi:type="dcterms:W3CDTF">2020-03-17T00:18:00Z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2020-03-16T00:00:00Z</vt:filetime>
  </property>
</Properties>
</file>